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EDE" w:rsidRDefault="00471EDE" w:rsidP="00471EDE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450A05" w:rsidRPr="00FF416C" w:rsidRDefault="00450A05" w:rsidP="00FF416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C454F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454F5" w:rsidRPr="00471EDE">
              <w:rPr>
                <w:b/>
                <w:sz w:val="24"/>
                <w:szCs w:val="24"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471EDE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471EDE">
              <w:rPr>
                <w:b/>
                <w:sz w:val="24"/>
                <w:szCs w:val="24"/>
              </w:rPr>
              <w:t xml:space="preserve">JĘZYK </w:t>
            </w:r>
            <w:r w:rsidR="007A652C" w:rsidRPr="00471EDE">
              <w:rPr>
                <w:b/>
                <w:sz w:val="24"/>
                <w:szCs w:val="24"/>
              </w:rPr>
              <w:t>NIEMIECKI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471EDE" w:rsidRDefault="00BE63CF" w:rsidP="00FE7335">
            <w:pPr>
              <w:rPr>
                <w:sz w:val="24"/>
                <w:szCs w:val="24"/>
              </w:rPr>
            </w:pPr>
            <w:r w:rsidRPr="00471EDE">
              <w:rPr>
                <w:b/>
                <w:sz w:val="24"/>
                <w:szCs w:val="24"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3C62FC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FF416C">
              <w:rPr>
                <w:b/>
                <w:sz w:val="24"/>
                <w:szCs w:val="24"/>
              </w:rPr>
              <w:t>STACJONAR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6243B">
              <w:rPr>
                <w:b/>
                <w:sz w:val="24"/>
                <w:szCs w:val="24"/>
              </w:rPr>
              <w:t>II/4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7A652C" w:rsidRPr="007A652C">
              <w:rPr>
                <w:b/>
                <w:sz w:val="24"/>
                <w:szCs w:val="24"/>
              </w:rPr>
              <w:t>niemiec</w:t>
            </w:r>
            <w:r w:rsidR="00BE63CF" w:rsidRPr="007A652C">
              <w:rPr>
                <w:b/>
                <w:sz w:val="24"/>
                <w:szCs w:val="24"/>
              </w:rPr>
              <w:t>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FE733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>Dr Ewa Leszczyńska</w:t>
            </w:r>
          </w:p>
        </w:tc>
      </w:tr>
      <w:tr w:rsidR="00450A05" w:rsidRPr="00566644" w:rsidTr="00FE7335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8633D5" w:rsidRDefault="008633D5" w:rsidP="00FE7335">
            <w:pPr>
              <w:rPr>
                <w:sz w:val="24"/>
                <w:szCs w:val="24"/>
              </w:rPr>
            </w:pPr>
            <w:r w:rsidRPr="008633D5">
              <w:rPr>
                <w:sz w:val="24"/>
                <w:szCs w:val="24"/>
              </w:rPr>
              <w:t xml:space="preserve">Dr Anna </w:t>
            </w:r>
            <w:proofErr w:type="spellStart"/>
            <w:r w:rsidRPr="008633D5">
              <w:rPr>
                <w:sz w:val="24"/>
                <w:szCs w:val="24"/>
              </w:rPr>
              <w:t>Właszyn</w:t>
            </w:r>
            <w:proofErr w:type="spellEnd"/>
          </w:p>
        </w:tc>
      </w:tr>
      <w:tr w:rsidR="00450A05" w:rsidRPr="00742916" w:rsidTr="00FE7335">
        <w:tc>
          <w:tcPr>
            <w:tcW w:w="2988" w:type="dxa"/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633D5" w:rsidRPr="00FF416C" w:rsidRDefault="008633D5" w:rsidP="008633D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Rozwijanie umiejętności: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 xml:space="preserve">rozumienia szerokiego zakresu tekstów o średnio zaawansowanym stopniu trudności; </w:t>
            </w:r>
          </w:p>
          <w:p w:rsidR="008633D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="Calibri"/>
                <w:sz w:val="24"/>
                <w:szCs w:val="24"/>
                <w:lang w:eastAsia="en-US"/>
              </w:rPr>
              <w:t>wypowiadania się dość płynnie i odnajdywania się w komunikacyjnych  kontekstach społecznych i zawodowych;</w:t>
            </w:r>
          </w:p>
          <w:p w:rsidR="00450A05" w:rsidRPr="00FF416C" w:rsidRDefault="008633D5" w:rsidP="008633D5">
            <w:pPr>
              <w:numPr>
                <w:ilvl w:val="0"/>
                <w:numId w:val="1"/>
              </w:num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 w:cstheme="minorBidi"/>
                <w:sz w:val="24"/>
                <w:szCs w:val="24"/>
                <w:lang w:eastAsia="en-US"/>
              </w:rPr>
              <w:t>formułowania wypowiedzi pisemnych, stosując właściwe reguły organizacji tekstu.</w:t>
            </w:r>
          </w:p>
        </w:tc>
      </w:tr>
      <w:tr w:rsidR="00450A05" w:rsidRPr="00742916" w:rsidTr="00FE733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50A05" w:rsidRPr="00FF416C" w:rsidRDefault="008633D5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Znajomość języka niemieckiego umożliwiająca aktywny i efektywny udział w zajęciach.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471EDE">
              <w:rPr>
                <w:b/>
                <w:sz w:val="24"/>
                <w:szCs w:val="24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471ED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471ED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71EDE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450A05" w:rsidRPr="00742916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Nazywa i wskazuje aktualny kierunek rozwoju swoich umiejętności językowych z zakresu leksykalnego i gramatycznego materiału opracowanego w semestrze 4, uwzględnia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_W15</w:t>
            </w: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 xml:space="preserve">Umiejętności </w:t>
            </w:r>
            <w:r w:rsidRPr="00FF416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Wyszukuje i wykorzystuje informacje w ramach przygotowania się do ćwiczeń lub jako zadanie domowe sprawdzające opanowanie materiału  z zakresu semestru 4 oraz dobiera odpowiednie środki przekazu w celu zaprezentowania przygotowanego materiału, różnicując te wypowiedzi pod względem formy i stylu.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8633D5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_U05</w:t>
            </w:r>
          </w:p>
          <w:p w:rsidR="00450A05" w:rsidRPr="00FF416C" w:rsidRDefault="00450A05" w:rsidP="008633D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Wypowiada się w formie ustnej i pisemnej w zróżnicowanych funkcjonalnie i stylistycznie tekstach (np. listach formalnych, opisach) umiejętnie wykorzystując posiadaną wiedzę i dostępne źródła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8633D5" w:rsidP="00FA6EDF">
            <w:pPr>
              <w:rPr>
                <w:rFonts w:eastAsiaTheme="minorHAnsi"/>
                <w:sz w:val="24"/>
                <w:szCs w:val="24"/>
                <w:lang w:eastAsia="en-US"/>
              </w:rPr>
            </w:pPr>
            <w:bookmarkStart w:id="0" w:name="_GoBack"/>
            <w:bookmarkEnd w:id="0"/>
          </w:p>
          <w:p w:rsidR="00450A05" w:rsidRPr="00FF416C" w:rsidRDefault="008633D5" w:rsidP="008633D5">
            <w:pPr>
              <w:jc w:val="center"/>
              <w:rPr>
                <w:sz w:val="24"/>
                <w:szCs w:val="24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 K</w:t>
            </w:r>
            <w:r w:rsidR="00FF4316" w:rsidRPr="00FF416C">
              <w:rPr>
                <w:rFonts w:eastAsiaTheme="minorHAnsi"/>
                <w:sz w:val="24"/>
                <w:szCs w:val="24"/>
                <w:lang w:eastAsia="en-US"/>
              </w:rPr>
              <w:t>1P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_U16</w:t>
            </w:r>
          </w:p>
        </w:tc>
      </w:tr>
      <w:tr w:rsidR="00450A05" w:rsidRPr="00FF416C" w:rsidTr="00FE733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0A05" w:rsidRPr="00FF416C" w:rsidRDefault="00450A0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0A0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Określa stan posiadanej wiedzy i umiejętności dotyczących opanowania poszczególnych sprawności i kompetencji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_K01</w:t>
            </w:r>
          </w:p>
        </w:tc>
      </w:tr>
      <w:tr w:rsidR="008633D5" w:rsidRPr="00FF416C" w:rsidTr="00FE733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33D5" w:rsidRPr="00FF416C" w:rsidRDefault="008633D5" w:rsidP="008633D5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633D5" w:rsidRPr="00FF416C" w:rsidRDefault="008633D5" w:rsidP="008633D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Pracuje w grupie na zajęciach lub przygotowując zadanie domowe, np. prezentację.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33D5" w:rsidRPr="00FF416C" w:rsidRDefault="006F5711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K</w:t>
            </w:r>
            <w:r w:rsidR="00FF4316" w:rsidRPr="00FF416C">
              <w:rPr>
                <w:sz w:val="24"/>
                <w:szCs w:val="24"/>
              </w:rPr>
              <w:t>1P</w:t>
            </w:r>
            <w:r w:rsidRPr="00FF416C">
              <w:rPr>
                <w:sz w:val="24"/>
                <w:szCs w:val="24"/>
              </w:rPr>
              <w:t>_K08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FF416C" w:rsidTr="00FE7335">
        <w:tc>
          <w:tcPr>
            <w:tcW w:w="10008" w:type="dxa"/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FF416C" w:rsidTr="00FE7335">
        <w:tc>
          <w:tcPr>
            <w:tcW w:w="10008" w:type="dxa"/>
          </w:tcPr>
          <w:p w:rsidR="00450A05" w:rsidRPr="00FF416C" w:rsidRDefault="006F5711" w:rsidP="00FE7335">
            <w:pPr>
              <w:jc w:val="both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Nie dotyczy. </w:t>
            </w:r>
          </w:p>
        </w:tc>
      </w:tr>
      <w:tr w:rsidR="00450A05" w:rsidRPr="00FF416C" w:rsidTr="00FE7335">
        <w:tc>
          <w:tcPr>
            <w:tcW w:w="10008" w:type="dxa"/>
            <w:shd w:val="pct15" w:color="auto" w:fill="FFFFFF"/>
          </w:tcPr>
          <w:p w:rsidR="00450A05" w:rsidRPr="00FF416C" w:rsidRDefault="00450A05" w:rsidP="00FE7335">
            <w:pPr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FF416C" w:rsidTr="00FE7335">
        <w:tc>
          <w:tcPr>
            <w:tcW w:w="10008" w:type="dxa"/>
          </w:tcPr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Program nauczania realizowany jest w oparciu o bloki tematyczne, w obrębie których omawiane są określone zagadnienia leksykalne oraz kształtowane i rozwijane fundamentalne sprawności językowe. Tematyka zajęć obejmuje następujące zagadnienia: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uczucia i emocje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życzenia, prognozy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uroczystości i święta</w:t>
            </w:r>
          </w:p>
          <w:p w:rsidR="006F5711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ochrona środowiska</w:t>
            </w:r>
          </w:p>
          <w:p w:rsidR="00450A05" w:rsidRPr="00FF416C" w:rsidRDefault="006F5711" w:rsidP="006F5711">
            <w:pPr>
              <w:numPr>
                <w:ilvl w:val="0"/>
                <w:numId w:val="3"/>
              </w:numPr>
              <w:rPr>
                <w:rFonts w:eastAsiaTheme="minorHAnsi"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media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6F5711" w:rsidP="00FE733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6F5711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dotyczy.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C454F5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Pr="00FF416C" w:rsidRDefault="00450A05" w:rsidP="000D05E4">
            <w:pPr>
              <w:rPr>
                <w:sz w:val="24"/>
                <w:szCs w:val="24"/>
              </w:rPr>
            </w:pPr>
          </w:p>
          <w:p w:rsidR="006F5711" w:rsidRPr="00FF416C" w:rsidRDefault="006F5711" w:rsidP="006F5711">
            <w:pPr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eastAsia="en-US"/>
              </w:rPr>
              <w:t xml:space="preserve">Motta, Giorgio, Ćwikowska, Beata: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2007,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direkt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3a, </w:t>
            </w:r>
            <w:r w:rsidRPr="00FF416C">
              <w:rPr>
                <w:rFonts w:eastAsiaTheme="minorHAnsi"/>
                <w:sz w:val="24"/>
                <w:szCs w:val="24"/>
                <w:lang w:eastAsia="en-US"/>
              </w:rPr>
              <w:t>Poznań 2008</w:t>
            </w:r>
          </w:p>
          <w:p w:rsidR="006F5711" w:rsidRPr="00FF416C" w:rsidRDefault="006F5711" w:rsidP="006F5711">
            <w:pPr>
              <w:rPr>
                <w:rFonts w:eastAsiaTheme="minorHAnsi"/>
                <w:sz w:val="24"/>
                <w:szCs w:val="24"/>
                <w:lang w:val="de-DE" w:eastAsia="en-US"/>
              </w:rPr>
            </w:pP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Funk, Kuhn, Demme: </w:t>
            </w:r>
            <w:proofErr w:type="spellStart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studio</w:t>
            </w:r>
            <w:proofErr w:type="spellEnd"/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 xml:space="preserve"> d 2, 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Berlin 2005</w:t>
            </w:r>
          </w:p>
          <w:p w:rsidR="00450A05" w:rsidRPr="00FF416C" w:rsidRDefault="006F5711" w:rsidP="006F5711">
            <w:pPr>
              <w:rPr>
                <w:sz w:val="24"/>
                <w:szCs w:val="24"/>
                <w:lang w:val="de-DE"/>
              </w:rPr>
            </w:pP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Buscha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Anne/ Szilvia </w:t>
            </w:r>
            <w:proofErr w:type="spellStart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Szita</w:t>
            </w:r>
            <w:proofErr w:type="spellEnd"/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 xml:space="preserve"> : </w:t>
            </w:r>
            <w:r w:rsidRPr="00FF416C">
              <w:rPr>
                <w:rFonts w:eastAsiaTheme="minorHAnsi"/>
                <w:i/>
                <w:iCs/>
                <w:sz w:val="24"/>
                <w:szCs w:val="24"/>
                <w:lang w:val="de-DE" w:eastAsia="en-US"/>
              </w:rPr>
              <w:t>B Grammatik, Sprachniveau B1-B2,</w:t>
            </w:r>
            <w:r w:rsidRPr="00FF416C">
              <w:rPr>
                <w:rFonts w:eastAsiaTheme="minorHAnsi"/>
                <w:sz w:val="24"/>
                <w:szCs w:val="24"/>
                <w:lang w:val="de-DE" w:eastAsia="en-US"/>
              </w:rPr>
              <w:t>Leipzig 2010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2. Niemiecki w tłumaczeniach, </w:t>
            </w:r>
            <w:r w:rsidRPr="00FF416C">
              <w:rPr>
                <w:sz w:val="24"/>
                <w:szCs w:val="24"/>
              </w:rPr>
              <w:t>Warszawa 2014</w:t>
            </w:r>
          </w:p>
          <w:p w:rsidR="006F5711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Justyna </w:t>
            </w:r>
            <w:proofErr w:type="spellStart"/>
            <w:r w:rsidRPr="00FF416C">
              <w:rPr>
                <w:sz w:val="24"/>
                <w:szCs w:val="24"/>
              </w:rPr>
              <w:t>Plizga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 xml:space="preserve">Gramatyka 3. Niemiecki w tłumaczeniach, </w:t>
            </w:r>
            <w:r w:rsidRPr="00FF416C">
              <w:rPr>
                <w:sz w:val="24"/>
                <w:szCs w:val="24"/>
              </w:rPr>
              <w:t>Warszawa 2016</w:t>
            </w:r>
          </w:p>
          <w:p w:rsidR="00450A05" w:rsidRPr="00FF416C" w:rsidRDefault="006F5711" w:rsidP="006F5711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Stanisław </w:t>
            </w:r>
            <w:proofErr w:type="spellStart"/>
            <w:r w:rsidRPr="00FF416C">
              <w:rPr>
                <w:sz w:val="24"/>
                <w:szCs w:val="24"/>
              </w:rPr>
              <w:t>Bęza</w:t>
            </w:r>
            <w:proofErr w:type="spellEnd"/>
            <w:r w:rsidRPr="00FF416C">
              <w:rPr>
                <w:sz w:val="24"/>
                <w:szCs w:val="24"/>
              </w:rPr>
              <w:t xml:space="preserve">: </w:t>
            </w:r>
            <w:r w:rsidRPr="00FF416C">
              <w:rPr>
                <w:i/>
                <w:sz w:val="24"/>
                <w:szCs w:val="24"/>
              </w:rPr>
              <w:t>Nowe repetytorium z gramatyki języka niemieckiego, Warszawa 1998</w:t>
            </w:r>
          </w:p>
        </w:tc>
      </w:tr>
      <w:tr w:rsidR="00450A05" w:rsidRPr="00FF416C" w:rsidTr="00FE7335">
        <w:tc>
          <w:tcPr>
            <w:tcW w:w="2660" w:type="dxa"/>
          </w:tcPr>
          <w:p w:rsidR="00450A05" w:rsidRPr="00FF416C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50A05" w:rsidRPr="00FF416C" w:rsidRDefault="00082587" w:rsidP="00FE7335">
            <w:pPr>
              <w:ind w:left="72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Wypowiedzi ustne i pisemne, testy sprawdzające stopień opanowania słownictwa oraz poszczególnych sprawności</w:t>
            </w:r>
          </w:p>
        </w:tc>
      </w:tr>
    </w:tbl>
    <w:p w:rsidR="00450A05" w:rsidRPr="00FF416C" w:rsidRDefault="00450A05" w:rsidP="00450A05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Metody weryfikacji efektów </w:t>
            </w:r>
            <w:r w:rsidR="00471EDE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FF416C" w:rsidRDefault="00450A05" w:rsidP="00FE7335">
            <w:pPr>
              <w:jc w:val="center"/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 xml:space="preserve">Nr efektu </w:t>
            </w:r>
            <w:r w:rsidR="00471EDE">
              <w:rPr>
                <w:sz w:val="24"/>
                <w:szCs w:val="24"/>
              </w:rPr>
              <w:t>kształcenia</w:t>
            </w:r>
            <w:r w:rsidRPr="00FF416C">
              <w:rPr>
                <w:sz w:val="24"/>
                <w:szCs w:val="24"/>
              </w:rPr>
              <w:t>/grupy efektów</w:t>
            </w:r>
            <w:r w:rsidRPr="00FF416C">
              <w:rPr>
                <w:sz w:val="24"/>
                <w:szCs w:val="24"/>
              </w:rPr>
              <w:br/>
            </w:r>
          </w:p>
        </w:tc>
      </w:tr>
      <w:tr w:rsidR="00450A05" w:rsidRPr="00FF416C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Aktywność.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1,5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Testy sprawdzające stopień opanowania słownictwa oraz poszczególnych sprawności (czytanie, słuchanie, kompetencje gramatyczne) i ich omówienie.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3,4</w:t>
            </w:r>
          </w:p>
        </w:tc>
      </w:tr>
      <w:tr w:rsidR="00450A05" w:rsidRPr="00FF416C" w:rsidTr="00FE7335">
        <w:tc>
          <w:tcPr>
            <w:tcW w:w="8208" w:type="dxa"/>
            <w:gridSpan w:val="2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lastRenderedPageBreak/>
              <w:t>Wypowiedzi ustne i pisemne.</w:t>
            </w:r>
          </w:p>
        </w:tc>
        <w:tc>
          <w:tcPr>
            <w:tcW w:w="1800" w:type="dxa"/>
          </w:tcPr>
          <w:p w:rsidR="00450A05" w:rsidRPr="00FF416C" w:rsidRDefault="000D05E4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1,2,3.4</w:t>
            </w:r>
          </w:p>
        </w:tc>
      </w:tr>
      <w:tr w:rsidR="00450A05" w:rsidRPr="00FF416C" w:rsidTr="00FE7335">
        <w:tc>
          <w:tcPr>
            <w:tcW w:w="2660" w:type="dxa"/>
            <w:tcBorders>
              <w:bottom w:val="single" w:sz="12" w:space="0" w:color="auto"/>
            </w:tcBorders>
          </w:tcPr>
          <w:p w:rsidR="00450A05" w:rsidRPr="00FF416C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  <w:r w:rsidRPr="00FF416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50A05" w:rsidRPr="00FF416C" w:rsidRDefault="00450A05" w:rsidP="00FE7335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4533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F45335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FF416C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FF416C">
              <w:rPr>
                <w:b/>
                <w:sz w:val="24"/>
                <w:szCs w:val="24"/>
              </w:rPr>
              <w:t>1</w:t>
            </w:r>
            <w:r w:rsidR="00FF416C" w:rsidRPr="00FF416C">
              <w:rPr>
                <w:b/>
                <w:sz w:val="24"/>
                <w:szCs w:val="24"/>
              </w:rPr>
              <w:t>,</w:t>
            </w:r>
            <w:r w:rsidR="00F4533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471EDE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428" w:rsidRDefault="007D0428" w:rsidP="00450A05">
      <w:r>
        <w:separator/>
      </w:r>
    </w:p>
  </w:endnote>
  <w:endnote w:type="continuationSeparator" w:id="0">
    <w:p w:rsidR="007D0428" w:rsidRDefault="007D0428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428" w:rsidRDefault="007D0428" w:rsidP="00450A05">
      <w:r>
        <w:separator/>
      </w:r>
    </w:p>
  </w:footnote>
  <w:footnote w:type="continuationSeparator" w:id="0">
    <w:p w:rsidR="007D0428" w:rsidRDefault="007D0428" w:rsidP="00450A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70BBA"/>
    <w:multiLevelType w:val="hybridMultilevel"/>
    <w:tmpl w:val="18748F7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8653D49"/>
    <w:multiLevelType w:val="hybridMultilevel"/>
    <w:tmpl w:val="5D74C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DB1D00"/>
    <w:multiLevelType w:val="hybridMultilevel"/>
    <w:tmpl w:val="792AAE1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22DFB"/>
    <w:rsid w:val="00082587"/>
    <w:rsid w:val="000D05E4"/>
    <w:rsid w:val="00100023"/>
    <w:rsid w:val="00144B84"/>
    <w:rsid w:val="00144E55"/>
    <w:rsid w:val="001F6BEE"/>
    <w:rsid w:val="0030249D"/>
    <w:rsid w:val="0034161A"/>
    <w:rsid w:val="003C1652"/>
    <w:rsid w:val="003C62FC"/>
    <w:rsid w:val="00450A05"/>
    <w:rsid w:val="0046243B"/>
    <w:rsid w:val="00471EDE"/>
    <w:rsid w:val="0054416F"/>
    <w:rsid w:val="00573E31"/>
    <w:rsid w:val="00594E6C"/>
    <w:rsid w:val="005F3D93"/>
    <w:rsid w:val="00622DD8"/>
    <w:rsid w:val="00627ABA"/>
    <w:rsid w:val="006D1332"/>
    <w:rsid w:val="006E5510"/>
    <w:rsid w:val="006F5711"/>
    <w:rsid w:val="00772522"/>
    <w:rsid w:val="007A652C"/>
    <w:rsid w:val="007D0428"/>
    <w:rsid w:val="008633D5"/>
    <w:rsid w:val="008A3414"/>
    <w:rsid w:val="00A32293"/>
    <w:rsid w:val="00BE63CF"/>
    <w:rsid w:val="00BE6D80"/>
    <w:rsid w:val="00BF4563"/>
    <w:rsid w:val="00C454F5"/>
    <w:rsid w:val="00CF3ECE"/>
    <w:rsid w:val="00DE023C"/>
    <w:rsid w:val="00E47B8A"/>
    <w:rsid w:val="00EC1E6D"/>
    <w:rsid w:val="00ED4B81"/>
    <w:rsid w:val="00ED750E"/>
    <w:rsid w:val="00F43514"/>
    <w:rsid w:val="00F45335"/>
    <w:rsid w:val="00F90631"/>
    <w:rsid w:val="00FA6EDF"/>
    <w:rsid w:val="00FC404D"/>
    <w:rsid w:val="00FE0EBB"/>
    <w:rsid w:val="00FF416C"/>
    <w:rsid w:val="00FF4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633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651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9</cp:revision>
  <dcterms:created xsi:type="dcterms:W3CDTF">2018-12-11T21:53:00Z</dcterms:created>
  <dcterms:modified xsi:type="dcterms:W3CDTF">2019-03-02T11:49:00Z</dcterms:modified>
</cp:coreProperties>
</file>